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Chapter 9, lines 13-30, Grammar List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Genitives</w:t>
        <w:tab/>
        <w:tab/>
        <w:tab/>
        <w:tab/>
        <w:tab/>
        <w:tab/>
        <w:tab/>
        <w:t>Prepositional Phrases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Line 14: ______________________________________</w:t>
        <w:tab/>
        <w:t>1. Line 16: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Line 16: ______________________________________</w:t>
        <w:tab/>
        <w:t>2. Line 16: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Line 18: ______________________________________</w:t>
        <w:tab/>
        <w:t>3. Line 17: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Line 25: ______________________________________</w:t>
        <w:tab/>
        <w:t>4. Line 17: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Line 26: ______________________________________</w:t>
        <w:tab/>
        <w:t>5. Line 19: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Line 27: ______________________________________</w:t>
        <w:tab/>
        <w:t>6. Line 20: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Bonus: Line 28: _________________________________</w:t>
        <w:tab/>
        <w:tab/>
        <w:t>7. Line 20: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ab/>
        <w:tab/>
        <w:tab/>
        <w:t>8. Line 20: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ab/>
        <w:tab/>
        <w:tab/>
        <w:t>9. Line 22: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ab/>
        <w:tab/>
        <w:tab/>
        <w:t>10. Line 23: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ab/>
        <w:tab/>
        <w:tab/>
        <w:t>11. Line 23: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</w:rPr>
        <w:tab/>
        <w:tab/>
        <w:tab/>
        <w:tab/>
        <w:tab/>
        <w:tab/>
        <w:tab/>
        <w:tab/>
        <w:tab/>
        <w:t>12. Line 26: ________________________________________</w:t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